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059AA" w14:textId="7AB7EC69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9F814" wp14:editId="316EC7D2">
                <wp:simplePos x="0" y="0"/>
                <wp:positionH relativeFrom="column">
                  <wp:posOffset>-541020</wp:posOffset>
                </wp:positionH>
                <wp:positionV relativeFrom="paragraph">
                  <wp:posOffset>560070</wp:posOffset>
                </wp:positionV>
                <wp:extent cx="6995795" cy="3976370"/>
                <wp:effectExtent l="0" t="0" r="14605" b="24130"/>
                <wp:wrapTopAndBottom/>
                <wp:docPr id="13973240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9763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D4777A" w14:textId="77777777" w:rsidR="00EF7363" w:rsidRPr="00CE23B6" w:rsidRDefault="00EF7363" w:rsidP="00EF73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CE23B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subjunctive form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 is used to express wishes, hypothetical situations, demands, suggestions, or actions that are not certain to happen. It often appears in dependent clauses following certain verbs and expressions. </w:t>
                            </w:r>
                          </w:p>
                          <w:p w14:paraId="67F87FA0" w14:textId="77777777" w:rsidR="00EF7363" w:rsidRPr="00CE23B6" w:rsidRDefault="00EF7363" w:rsidP="00EF7363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If I were you, I would take the job.</w:t>
                            </w:r>
                          </w:p>
                          <w:p w14:paraId="43450427" w14:textId="77777777" w:rsidR="00EF7363" w:rsidRPr="00CE23B6" w:rsidRDefault="00EF7363" w:rsidP="00EF7363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49BD1CA4" w14:textId="77777777" w:rsidR="00EF7363" w:rsidRDefault="00EF7363" w:rsidP="00EF7363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 wish that he were here.</w:t>
                            </w:r>
                          </w:p>
                          <w:p w14:paraId="77009C90" w14:textId="77777777" w:rsidR="00EF7363" w:rsidRPr="00C94097" w:rsidRDefault="00EF7363" w:rsidP="00EF7363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6D832A1C" w14:textId="77777777" w:rsidR="00EF7363" w:rsidRDefault="00EF7363" w:rsidP="00EF7363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If she were rich, she would travel the world.</w:t>
                            </w:r>
                          </w:p>
                          <w:p w14:paraId="5BF3604B" w14:textId="77777777" w:rsidR="00EF7363" w:rsidRPr="00C94097" w:rsidRDefault="00EF7363" w:rsidP="00EF7363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22C1FB49" w14:textId="77777777" w:rsidR="00EF7363" w:rsidRDefault="00EF7363" w:rsidP="00EF7363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 recommend that she be on time.</w:t>
                            </w:r>
                          </w:p>
                          <w:p w14:paraId="06D1D16D" w14:textId="77777777" w:rsidR="00EF7363" w:rsidRPr="00CE23B6" w:rsidRDefault="00EF7363" w:rsidP="00EF7363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be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3A5BF506" w14:textId="77777777" w:rsidR="00EF7363" w:rsidRDefault="00EF7363" w:rsidP="00EF7363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The boss insists that everyone be punctual.</w:t>
                            </w:r>
                          </w:p>
                          <w:p w14:paraId="74D3CA62" w14:textId="77777777" w:rsidR="00EF7363" w:rsidRPr="00CE23B6" w:rsidRDefault="00EF7363" w:rsidP="00EF7363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be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7C07FE52" w14:textId="77777777" w:rsidR="00EF7363" w:rsidRDefault="00EF7363" w:rsidP="00EF7363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It is essential that he attend the meeting.</w:t>
                            </w:r>
                          </w:p>
                          <w:p w14:paraId="59B47F35" w14:textId="77777777" w:rsidR="00EF7363" w:rsidRPr="00CE23B6" w:rsidRDefault="00EF7363" w:rsidP="00EF7363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attend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attends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7C80F1FC" w14:textId="77777777" w:rsidR="00EF7363" w:rsidRPr="00CE23B6" w:rsidRDefault="00EF7363" w:rsidP="00EF7363">
                            <w:pPr>
                              <w:pStyle w:val="ListParagraph"/>
                              <w:ind w:left="21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9F814" id="Text Box 1" o:spid="_x0000_s1026" style="position:absolute;left:0;text-align:left;margin-left:-42.6pt;margin-top:44.1pt;width:550.85pt;height:3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" fillcolor="white [3201]" strokeweight=".5pt">
                <v:textbox>
                  <w:txbxContent>
                    <w:p w14:paraId="6ED4777A" w14:textId="77777777" w:rsidR="00EF7363" w:rsidRPr="00CE23B6" w:rsidRDefault="00EF7363" w:rsidP="00EF7363">
                      <w:p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CE23B6">
                        <w:rPr>
                          <w:rFonts w:ascii="Andika" w:hAnsi="Andika" w:cs="Andika"/>
                          <w:b/>
                          <w:bCs/>
                        </w:rPr>
                        <w:t>subjunctive form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 is used to express wishes, hypothetical situations, demands, suggestions, or actions that are not certain to happen. It often appears in dependent clauses following certain verbs and expressions. </w:t>
                      </w:r>
                    </w:p>
                    <w:p w14:paraId="67F87FA0" w14:textId="77777777" w:rsidR="00EF7363" w:rsidRPr="00CE23B6" w:rsidRDefault="00EF7363" w:rsidP="00EF7363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If I were you, I would take the job.</w:t>
                      </w:r>
                    </w:p>
                    <w:p w14:paraId="43450427" w14:textId="77777777" w:rsidR="00EF7363" w:rsidRPr="00CE23B6" w:rsidRDefault="00EF7363" w:rsidP="00EF7363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49BD1CA4" w14:textId="77777777" w:rsidR="00EF7363" w:rsidRDefault="00EF7363" w:rsidP="00EF7363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 wish that he were here.</w:t>
                      </w:r>
                    </w:p>
                    <w:p w14:paraId="77009C90" w14:textId="77777777" w:rsidR="00EF7363" w:rsidRPr="00C94097" w:rsidRDefault="00EF7363" w:rsidP="00EF7363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6D832A1C" w14:textId="77777777" w:rsidR="00EF7363" w:rsidRDefault="00EF7363" w:rsidP="00EF7363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If she were rich, she would travel the world.</w:t>
                      </w:r>
                    </w:p>
                    <w:p w14:paraId="5BF3604B" w14:textId="77777777" w:rsidR="00EF7363" w:rsidRPr="00C94097" w:rsidRDefault="00EF7363" w:rsidP="00EF7363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22C1FB49" w14:textId="77777777" w:rsidR="00EF7363" w:rsidRDefault="00EF7363" w:rsidP="00EF7363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 recommend that she be on time.</w:t>
                      </w:r>
                    </w:p>
                    <w:p w14:paraId="06D1D16D" w14:textId="77777777" w:rsidR="00EF7363" w:rsidRPr="00CE23B6" w:rsidRDefault="00EF7363" w:rsidP="00EF7363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be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>
                        <w:rPr>
                          <w:rFonts w:ascii="Andika" w:hAnsi="Andika" w:cs="Andika"/>
                        </w:rPr>
                        <w:t>is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3A5BF506" w14:textId="77777777" w:rsidR="00EF7363" w:rsidRDefault="00EF7363" w:rsidP="00EF7363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The boss insists that everyone be punctual.</w:t>
                      </w:r>
                    </w:p>
                    <w:p w14:paraId="74D3CA62" w14:textId="77777777" w:rsidR="00EF7363" w:rsidRPr="00CE23B6" w:rsidRDefault="00EF7363" w:rsidP="00EF7363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be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>
                        <w:rPr>
                          <w:rFonts w:ascii="Andika" w:hAnsi="Andika" w:cs="Andika"/>
                        </w:rPr>
                        <w:t>is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7C07FE52" w14:textId="77777777" w:rsidR="00EF7363" w:rsidRDefault="00EF7363" w:rsidP="00EF7363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It is essential that he attend the meeting.</w:t>
                      </w:r>
                    </w:p>
                    <w:p w14:paraId="59B47F35" w14:textId="77777777" w:rsidR="00EF7363" w:rsidRPr="00CE23B6" w:rsidRDefault="00EF7363" w:rsidP="00EF7363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attend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>
                        <w:rPr>
                          <w:rFonts w:ascii="Andika" w:hAnsi="Andika" w:cs="Andika"/>
                        </w:rPr>
                        <w:t>attends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7C80F1FC" w14:textId="77777777" w:rsidR="00EF7363" w:rsidRPr="00CE23B6" w:rsidRDefault="00EF7363" w:rsidP="00EF7363">
                      <w:pPr>
                        <w:pStyle w:val="ListParagraph"/>
                        <w:ind w:left="21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Subjunctive form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putting the verb in the subjunctive tense.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"If Emile was faster, he would win." could become "If Emile were faster, he would win." Can you spot the difference?</w:t>
      </w:r>
    </w:p>
    <w:p w14:paraId="490CB82F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suggest that Aimee reaches for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02AC6F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vital that Scrambler is caught.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99DCB21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gem was mine, I would hide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586A2A7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demand that he returns the ruby.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1ACF8F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I was an alien, I would fly.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999A90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insists that the rocket launches.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CB324B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planet was closer, we could go.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5558FE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essential that Emile finds a map.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43B169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wish the mission was over.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DF9D844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captain commands that we refuel.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EAA1B6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Scrambler was kind, he would share.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4AAA5E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important that she is careful.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76BD86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propose that we search the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51B4AB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stars were aligned, we’d see.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8CC8AE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recommend that Emile stays here.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DFB9CC4" w14:textId="77777777" w:rsidR="00EF7363" w:rsidRPr="00FE4EBF" w:rsidRDefault="00EF7363" w:rsidP="00EF73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hatch was open, we’d escape.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EF7363" w:rsidRDefault="00285810" w:rsidP="00EF7363"/>
    <w:sectPr w:rsidR="00285810" w:rsidRPr="00EF7363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91B79" w14:textId="77777777" w:rsidR="00124EB0" w:rsidRDefault="00124EB0">
      <w:pPr>
        <w:spacing w:after="0" w:line="240" w:lineRule="auto"/>
      </w:pPr>
      <w:r>
        <w:separator/>
      </w:r>
    </w:p>
  </w:endnote>
  <w:endnote w:type="continuationSeparator" w:id="0">
    <w:p w14:paraId="47B6082A" w14:textId="77777777" w:rsidR="00124EB0" w:rsidRDefault="0012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5A4AE" w14:textId="77777777" w:rsidR="00124EB0" w:rsidRDefault="00124EB0">
      <w:pPr>
        <w:spacing w:after="0" w:line="240" w:lineRule="auto"/>
      </w:pPr>
      <w:r>
        <w:separator/>
      </w:r>
    </w:p>
  </w:footnote>
  <w:footnote w:type="continuationSeparator" w:id="0">
    <w:p w14:paraId="598AA3AB" w14:textId="77777777" w:rsidR="00124EB0" w:rsidRDefault="0012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4EB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4EB0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B7A7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2FB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062B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1821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01F7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E6EAE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D2629"/>
    <w:rsid w:val="00EE0A8D"/>
    <w:rsid w:val="00EE1E0B"/>
    <w:rsid w:val="00EE505F"/>
    <w:rsid w:val="00EF23A9"/>
    <w:rsid w:val="00EF367B"/>
    <w:rsid w:val="00EF3F6E"/>
    <w:rsid w:val="00EF3FBB"/>
    <w:rsid w:val="00EF6FEC"/>
    <w:rsid w:val="00EF7363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2026-03-05T09:58:00Z</dcterms:created>
  <dcterms:modified xsi:type="dcterms:W3CDTF">2026-03-05T09:58:00Z</dcterms:modified>
</cp:coreProperties>
</file>